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60" w:rsidRDefault="00C41E60" w:rsidP="00C41E60">
      <w:pPr>
        <w:pStyle w:val="Default"/>
        <w:spacing w:after="2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Removing Keyboard and RTC battery </w:t>
      </w:r>
    </w:p>
    <w:p w:rsidR="00C41E60" w:rsidRDefault="00C41E60" w:rsidP="00C41E60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Remove the Keyboard and RTC battery according to the following procedures and Figure 4-8. </w:t>
      </w:r>
    </w:p>
    <w:p w:rsidR="00C41E60" w:rsidRDefault="00C41E60" w:rsidP="00C41E60">
      <w:pPr>
        <w:pStyle w:val="Default"/>
        <w:numPr>
          <w:ilvl w:val="0"/>
          <w:numId w:val="1"/>
        </w:numPr>
        <w:spacing w:after="174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Release the following 13 latches on the keyboard cover, in that order: - One latch on right side and one latch on left sides. - Five bottom latches. - Six front latches. </w:t>
      </w:r>
    </w:p>
    <w:p w:rsidR="00C41E60" w:rsidRDefault="00C41E60" w:rsidP="00C41E60">
      <w:pPr>
        <w:pStyle w:val="Default"/>
        <w:numPr>
          <w:ilvl w:val="0"/>
          <w:numId w:val="1"/>
        </w:numPr>
        <w:spacing w:after="174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Remove the keyboard cover. </w:t>
      </w:r>
    </w:p>
    <w:p w:rsidR="00C41E60" w:rsidRDefault="00C41E60" w:rsidP="00C41E60">
      <w:pPr>
        <w:pStyle w:val="Default"/>
        <w:numPr>
          <w:ilvl w:val="0"/>
          <w:numId w:val="1"/>
        </w:numPr>
        <w:spacing w:after="174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Remove four M2.5x2.5 black flat head screws. </w:t>
      </w:r>
    </w:p>
    <w:p w:rsidR="00C41E60" w:rsidRDefault="00C41E60" w:rsidP="00C41E60">
      <w:pPr>
        <w:pStyle w:val="Default"/>
        <w:numPr>
          <w:ilvl w:val="0"/>
          <w:numId w:val="1"/>
        </w:numPr>
        <w:spacing w:after="174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Disconnect the keyboard cable from CN250 on the system board. </w:t>
      </w:r>
    </w:p>
    <w:p w:rsidR="00C41E60" w:rsidRDefault="00C41E60" w:rsidP="00C41E60">
      <w:pPr>
        <w:pStyle w:val="Default"/>
        <w:numPr>
          <w:ilvl w:val="0"/>
          <w:numId w:val="1"/>
        </w:numPr>
        <w:spacing w:after="174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Remove the keyboard. </w:t>
      </w:r>
    </w:p>
    <w:p w:rsidR="00C41E60" w:rsidRDefault="00C41E60" w:rsidP="00C41E60">
      <w:pPr>
        <w:pStyle w:val="Default"/>
        <w:numPr>
          <w:ilvl w:val="0"/>
          <w:numId w:val="1"/>
        </w:numPr>
        <w:spacing w:after="174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Raise the RTC battery with a plastics stick from the battery locker left hole. </w:t>
      </w:r>
    </w:p>
    <w:p w:rsidR="00C41E60" w:rsidRDefault="00C41E60" w:rsidP="00C41E60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Remove RTC battery. </w:t>
      </w:r>
    </w:p>
    <w:p w:rsidR="00026F95" w:rsidRDefault="00C41E6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141085" cy="3819525"/>
            <wp:effectExtent l="19050" t="0" r="0" b="0"/>
            <wp:docPr id="1" name="图片 0" descr="Satellite C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ellite C6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108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9E2" w:rsidRDefault="00BF79E2">
      <w:pPr>
        <w:rPr>
          <w:rFonts w:hint="eastAsia"/>
        </w:rPr>
      </w:pPr>
    </w:p>
    <w:p w:rsidR="00BF79E2" w:rsidRDefault="00BF79E2">
      <w:pPr>
        <w:rPr>
          <w:rFonts w:hint="eastAsia"/>
        </w:rPr>
      </w:pPr>
    </w:p>
    <w:p w:rsidR="00BF79E2" w:rsidRPr="00BF79E2" w:rsidRDefault="00BF79E2" w:rsidP="00BF79E2">
      <w:pPr>
        <w:widowControl/>
        <w:spacing w:before="100" w:beforeAutospacing="1" w:after="100" w:afterAutospacing="1"/>
        <w:jc w:val="left"/>
        <w:outlineLvl w:val="0"/>
        <w:rPr>
          <w:rFonts w:ascii="Arial Unicode MS" w:eastAsia="Arial Unicode MS" w:hAnsi="Arial Unicode MS" w:cs="Arial Unicode MS"/>
          <w:b/>
          <w:bCs/>
          <w:kern w:val="36"/>
          <w:szCs w:val="21"/>
        </w:rPr>
      </w:pPr>
      <w:r w:rsidRPr="00BF79E2">
        <w:rPr>
          <w:rFonts w:ascii="Arial Unicode MS" w:eastAsia="Arial Unicode MS" w:hAnsi="Arial Unicode MS" w:cs="Arial Unicode MS"/>
          <w:b/>
          <w:bCs/>
          <w:kern w:val="36"/>
          <w:szCs w:val="21"/>
        </w:rPr>
        <w:t xml:space="preserve">Toshiba Satellite C650, L650, L655, L670, L675, L670D, L675D Series Laptop </w:t>
      </w:r>
    </w:p>
    <w:p w:rsidR="00BF79E2" w:rsidRPr="00BF79E2" w:rsidRDefault="00BF79E2">
      <w:pPr>
        <w:rPr>
          <w:rFonts w:hint="eastAsia"/>
        </w:rPr>
      </w:pPr>
    </w:p>
    <w:sectPr w:rsidR="00BF79E2" w:rsidRPr="00BF79E2" w:rsidSect="00486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1150" w:right="1415" w:bottom="659" w:left="115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9A" w:rsidRDefault="001A669A" w:rsidP="00BF79E2">
      <w:r>
        <w:separator/>
      </w:r>
    </w:p>
  </w:endnote>
  <w:endnote w:type="continuationSeparator" w:id="1">
    <w:p w:rsidR="001A669A" w:rsidRDefault="001A669A" w:rsidP="00BF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E2" w:rsidRDefault="00BF79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E2" w:rsidRDefault="00BF79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E2" w:rsidRDefault="00BF79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9A" w:rsidRDefault="001A669A" w:rsidP="00BF79E2">
      <w:r>
        <w:separator/>
      </w:r>
    </w:p>
  </w:footnote>
  <w:footnote w:type="continuationSeparator" w:id="1">
    <w:p w:rsidR="001A669A" w:rsidRDefault="001A669A" w:rsidP="00BF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E2" w:rsidRDefault="00BF79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E2" w:rsidRDefault="00BF79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E2" w:rsidRDefault="00BF79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F0B307"/>
    <w:multiLevelType w:val="hybridMultilevel"/>
    <w:tmpl w:val="1CAAA4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E60"/>
    <w:rsid w:val="00026F95"/>
    <w:rsid w:val="00055F13"/>
    <w:rsid w:val="00096690"/>
    <w:rsid w:val="000D5959"/>
    <w:rsid w:val="001743AE"/>
    <w:rsid w:val="001A669A"/>
    <w:rsid w:val="001D1D21"/>
    <w:rsid w:val="003058B9"/>
    <w:rsid w:val="003938CC"/>
    <w:rsid w:val="005703BB"/>
    <w:rsid w:val="005A1374"/>
    <w:rsid w:val="005E242F"/>
    <w:rsid w:val="007D044D"/>
    <w:rsid w:val="007E5C2F"/>
    <w:rsid w:val="008A5B3F"/>
    <w:rsid w:val="00932555"/>
    <w:rsid w:val="00A1733A"/>
    <w:rsid w:val="00A51412"/>
    <w:rsid w:val="00BA44FD"/>
    <w:rsid w:val="00BF79E2"/>
    <w:rsid w:val="00C41E60"/>
    <w:rsid w:val="00CD6836"/>
    <w:rsid w:val="00DF5764"/>
    <w:rsid w:val="00EA34C6"/>
    <w:rsid w:val="00EA4A24"/>
    <w:rsid w:val="00ED7C72"/>
    <w:rsid w:val="00F93307"/>
    <w:rsid w:val="00FA71BB"/>
    <w:rsid w:val="00FB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9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79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E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41E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1E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F79E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0"/>
    <w:uiPriority w:val="99"/>
    <w:semiHidden/>
    <w:unhideWhenUsed/>
    <w:rsid w:val="00BF7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79E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F7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F79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2011-05-12T05:07:00Z</dcterms:created>
  <dcterms:modified xsi:type="dcterms:W3CDTF">2011-05-12T05:38:00Z</dcterms:modified>
</cp:coreProperties>
</file>